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73110" w14:textId="77777777" w:rsidR="00B70953" w:rsidRDefault="00000000">
      <w:pPr>
        <w:pStyle w:val="Ttulo1"/>
        <w:ind w:right="2618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3EECDA8B" wp14:editId="1F88DC4B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21AE3" w14:textId="77777777" w:rsidR="00B70953" w:rsidRDefault="00B70953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14:paraId="0C3E5BD9" w14:textId="77777777" w:rsidR="00B70953" w:rsidRDefault="00B70953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14:paraId="4F563E17" w14:textId="77777777" w:rsidR="00B70953" w:rsidRDefault="00000000">
      <w:pPr>
        <w:pStyle w:val="Ttulo1"/>
        <w:ind w:left="0" w:right="-8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ANEXO</w:t>
      </w:r>
    </w:p>
    <w:p w14:paraId="3A98E347" w14:textId="77777777" w:rsidR="00B70953" w:rsidRDefault="00000000">
      <w:pPr>
        <w:spacing w:before="108"/>
        <w:ind w:right="-85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b/>
        </w:rPr>
        <w:t>CARTA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b/>
          <w:spacing w:val="-2"/>
        </w:rPr>
        <w:t>COMPROMISSO</w:t>
      </w:r>
    </w:p>
    <w:p w14:paraId="1653FC5A" w14:textId="77777777" w:rsidR="00B70953" w:rsidRDefault="00000000">
      <w:pPr>
        <w:pStyle w:val="Corpodetexto"/>
        <w:spacing w:before="111"/>
        <w:ind w:left="65" w:right="57"/>
        <w:jc w:val="center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(EM</w:t>
      </w:r>
      <w:r>
        <w:rPr>
          <w:rFonts w:ascii="Arial" w:hAnsi="Arial" w:cs="Arial"/>
          <w:spacing w:val="-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PAPEL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TIMBRADO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LICITANTE,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dispensado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caso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CNPJ)</w:t>
      </w:r>
    </w:p>
    <w:p w14:paraId="2F04CF34" w14:textId="77777777" w:rsidR="00B70953" w:rsidRDefault="00B70953">
      <w:pPr>
        <w:pStyle w:val="Corpodetexto"/>
        <w:spacing w:before="218"/>
        <w:ind w:left="0"/>
        <w:jc w:val="left"/>
        <w:rPr>
          <w:rFonts w:ascii="Arial" w:hAnsi="Arial" w:cs="Arial"/>
          <w:sz w:val="22"/>
          <w:szCs w:val="22"/>
        </w:rPr>
      </w:pPr>
    </w:p>
    <w:p w14:paraId="668DD4CE" w14:textId="77777777" w:rsidR="00B70953" w:rsidRDefault="00000000">
      <w:pPr>
        <w:pStyle w:val="Corpodetexto"/>
        <w:ind w:left="238" w:right="227" w:firstLine="4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Local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>data</w:t>
      </w:r>
    </w:p>
    <w:p w14:paraId="6A29D7A6" w14:textId="77777777" w:rsidR="00B70953" w:rsidRDefault="00000000">
      <w:pPr>
        <w:pStyle w:val="Corpodetexto"/>
        <w:ind w:left="238" w:right="227" w:firstLine="4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Comissão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1"/>
          <w:sz w:val="22"/>
          <w:szCs w:val="22"/>
        </w:rPr>
        <w:t xml:space="preserve"> Planejamento da Contratações</w:t>
      </w:r>
    </w:p>
    <w:p w14:paraId="6242DBF6" w14:textId="70673EEE" w:rsidR="00B70953" w:rsidRDefault="00000000">
      <w:pPr>
        <w:pStyle w:val="Corpodetexto"/>
        <w:ind w:left="238" w:right="227" w:firstLine="46"/>
        <w:jc w:val="left"/>
        <w:rPr>
          <w:rFonts w:ascii="Arial" w:hAnsi="Arial" w:cs="Arial"/>
          <w:color w:val="000000" w:themeColor="text1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</w:rPr>
        <w:t>Ref.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Pregão Eletrônico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pacing w:val="-2"/>
          <w:sz w:val="22"/>
          <w:szCs w:val="22"/>
        </w:rPr>
        <w:t xml:space="preserve"> ___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>/</w:t>
      </w:r>
      <w:r>
        <w:rPr>
          <w:rFonts w:ascii="Arial" w:hAnsi="Arial" w:cs="Arial"/>
          <w:color w:val="000000" w:themeColor="text1"/>
          <w:sz w:val="22"/>
          <w:szCs w:val="22"/>
        </w:rPr>
        <w:t>202</w:t>
      </w:r>
      <w:r w:rsidR="00F14A37">
        <w:rPr>
          <w:rFonts w:ascii="Arial" w:hAnsi="Arial" w:cs="Arial"/>
          <w:color w:val="000000" w:themeColor="text1"/>
          <w:sz w:val="22"/>
          <w:szCs w:val="22"/>
          <w:lang w:val="pt-BR"/>
        </w:rPr>
        <w:t>6</w:t>
      </w:r>
    </w:p>
    <w:p w14:paraId="39FD5258" w14:textId="77777777" w:rsidR="00B70953" w:rsidRDefault="00B70953">
      <w:pPr>
        <w:pStyle w:val="Corpodetexto"/>
        <w:ind w:left="238" w:right="227" w:firstLine="72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464CDBFA" w14:textId="77777777" w:rsidR="00B70953" w:rsidRDefault="00000000">
      <w:pPr>
        <w:pStyle w:val="Corpodetexto"/>
        <w:tabs>
          <w:tab w:val="left" w:pos="5464"/>
          <w:tab w:val="left" w:pos="6900"/>
        </w:tabs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(Entidade) </w:t>
      </w:r>
      <w:r>
        <w:rPr>
          <w:rFonts w:ascii="Arial" w:hAnsi="Arial" w:cs="Arial"/>
          <w:sz w:val="22"/>
          <w:szCs w:val="22"/>
          <w:u w:val="single"/>
        </w:rPr>
        <w:t>,</w:t>
      </w:r>
      <w:r>
        <w:rPr>
          <w:rFonts w:ascii="Arial" w:hAnsi="Arial" w:cs="Arial"/>
          <w:sz w:val="22"/>
          <w:szCs w:val="22"/>
        </w:rPr>
        <w:t xml:space="preserve"> inscrita no CNPJ sob o nº ___________, sediada na ______________ , neste ato representada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seu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representante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legal,</w:t>
      </w:r>
      <w:r>
        <w:rPr>
          <w:rFonts w:ascii="Arial" w:hAnsi="Arial" w:cs="Arial"/>
          <w:spacing w:val="3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o(a)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Sr.(a) ________,</w:t>
      </w:r>
      <w:r>
        <w:rPr>
          <w:rFonts w:ascii="Arial" w:hAnsi="Arial" w:cs="Arial"/>
          <w:spacing w:val="3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inscrito(a)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CPF</w:t>
      </w:r>
      <w:r>
        <w:rPr>
          <w:rFonts w:ascii="Arial" w:hAnsi="Arial" w:cs="Arial"/>
          <w:spacing w:val="3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35"/>
          <w:sz w:val="22"/>
          <w:szCs w:val="22"/>
        </w:rPr>
        <w:t xml:space="preserve"> </w:t>
      </w:r>
      <w:r>
        <w:rPr>
          <w:rFonts w:ascii="Arial" w:hAnsi="Arial" w:cs="Arial"/>
          <w:spacing w:val="-5"/>
          <w:sz w:val="22"/>
          <w:szCs w:val="22"/>
        </w:rPr>
        <w:t>nº_________</w:t>
      </w:r>
    </w:p>
    <w:p w14:paraId="0D9FCFC7" w14:textId="77777777" w:rsidR="00B70953" w:rsidRDefault="00000000">
      <w:pPr>
        <w:pStyle w:val="Corpodetexto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__________,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portador da cédula de identidade nº _________,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expedida por ________</w:t>
      </w:r>
    </w:p>
    <w:p w14:paraId="46F2C37C" w14:textId="77777777" w:rsidR="00B70953" w:rsidRDefault="00000000">
      <w:pPr>
        <w:pStyle w:val="Corpodetexto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pacing w:val="-5"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DECLARA</w:t>
      </w:r>
      <w:r>
        <w:rPr>
          <w:rFonts w:ascii="Arial" w:hAnsi="Arial" w:cs="Arial"/>
          <w:sz w:val="22"/>
          <w:szCs w:val="22"/>
        </w:rPr>
        <w:t>, sob as penas da Lei,</w:t>
      </w:r>
    </w:p>
    <w:p w14:paraId="6A423CBE" w14:textId="77777777" w:rsidR="00B70953" w:rsidRDefault="00B70953">
      <w:pPr>
        <w:pStyle w:val="Corpodetexto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</w:p>
    <w:p w14:paraId="0A2136EB" w14:textId="77777777" w:rsidR="00B70953" w:rsidRDefault="00000000">
      <w:pPr>
        <w:tabs>
          <w:tab w:val="left" w:pos="392"/>
          <w:tab w:val="left" w:pos="5851"/>
        </w:tabs>
        <w:ind w:right="227"/>
        <w:jc w:val="both"/>
        <w:rPr>
          <w:rFonts w:ascii="Arial" w:hAnsi="Arial" w:cs="Arial"/>
          <w:color w:val="000000" w:themeColor="text1"/>
          <w:spacing w:val="-10"/>
        </w:rPr>
      </w:pPr>
      <w:r>
        <w:rPr>
          <w:rFonts w:ascii="Arial" w:hAnsi="Arial" w:cs="Arial"/>
        </w:rPr>
        <w:t>I - Executar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atividades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inerentes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dos SERVIÇOS,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 xml:space="preserve">características indicadas e de acordo com o </w:t>
      </w:r>
      <w:r>
        <w:rPr>
          <w:rFonts w:ascii="Arial" w:hAnsi="Arial" w:cs="Arial"/>
          <w:color w:val="000000" w:themeColor="text1"/>
        </w:rPr>
        <w:t>edital de Licitação n° ___/___</w:t>
      </w:r>
      <w:r>
        <w:rPr>
          <w:rFonts w:ascii="Arial" w:hAnsi="Arial" w:cs="Arial"/>
          <w:color w:val="000000" w:themeColor="text1"/>
          <w:spacing w:val="-10"/>
        </w:rPr>
        <w:t>;</w:t>
      </w:r>
    </w:p>
    <w:p w14:paraId="37448C72" w14:textId="77777777" w:rsidR="00B70953" w:rsidRDefault="00B70953">
      <w:pPr>
        <w:tabs>
          <w:tab w:val="left" w:pos="392"/>
          <w:tab w:val="left" w:pos="5851"/>
        </w:tabs>
        <w:ind w:right="227"/>
        <w:jc w:val="both"/>
        <w:rPr>
          <w:rFonts w:ascii="Arial" w:hAnsi="Arial" w:cs="Arial"/>
          <w:color w:val="000000" w:themeColor="text1"/>
        </w:rPr>
      </w:pPr>
    </w:p>
    <w:p w14:paraId="5BCCB84B" w14:textId="77777777" w:rsidR="00B70953" w:rsidRDefault="00000000">
      <w:pPr>
        <w:tabs>
          <w:tab w:val="left" w:pos="536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 - Executar os serviços solicitados no </w:t>
      </w:r>
      <w:r>
        <w:rPr>
          <w:rFonts w:ascii="Arial" w:hAnsi="Arial" w:cs="Arial"/>
          <w:color w:val="000000" w:themeColor="text1"/>
        </w:rPr>
        <w:t>edital de Licitação n° ___/____</w:t>
      </w:r>
      <w:r>
        <w:rPr>
          <w:rFonts w:ascii="Arial" w:hAnsi="Arial" w:cs="Arial"/>
          <w:color w:val="000000" w:themeColor="text1"/>
          <w:spacing w:val="-34"/>
          <w:w w:val="150"/>
        </w:rPr>
        <w:t xml:space="preserve"> </w:t>
      </w:r>
      <w:r>
        <w:rPr>
          <w:rFonts w:ascii="Arial" w:hAnsi="Arial" w:cs="Arial"/>
        </w:rPr>
        <w:t>em estrito acordo com os documentos recebidos observando e adotando as instruções técnicas do órgão e os critérios de qualidade técnica que atendam às determinações da Associação Brasileira de Normas Técnicas (ABNT), bem como providenciar e obter, quando necessário, licenças ambientais e alvarás concedidos por outros órgãos competentes; e cumprir os prazos e os custos estabelecidos no cronograma físico-financeiro;</w:t>
      </w:r>
    </w:p>
    <w:p w14:paraId="57C70F01" w14:textId="77777777" w:rsidR="00B70953" w:rsidRDefault="00B70953">
      <w:pPr>
        <w:tabs>
          <w:tab w:val="left" w:pos="536"/>
        </w:tabs>
        <w:ind w:right="227"/>
        <w:jc w:val="both"/>
        <w:rPr>
          <w:rFonts w:ascii="Arial" w:hAnsi="Arial" w:cs="Arial"/>
        </w:rPr>
      </w:pPr>
    </w:p>
    <w:p w14:paraId="0A977993" w14:textId="77777777" w:rsidR="00B70953" w:rsidRDefault="00000000">
      <w:pPr>
        <w:tabs>
          <w:tab w:val="left" w:pos="666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III - Utilizar os recursos financeiros exclusivamente no cumprimento do objeto pactuado, responsabilizando-se para que a movimentação dos recursos ocorra somente para o pagamento das despesas previstas neste Termo de Compromisso;</w:t>
      </w:r>
    </w:p>
    <w:p w14:paraId="701FB891" w14:textId="77777777" w:rsidR="00B70953" w:rsidRDefault="00B70953">
      <w:pPr>
        <w:tabs>
          <w:tab w:val="left" w:pos="666"/>
        </w:tabs>
        <w:ind w:right="227"/>
        <w:jc w:val="both"/>
        <w:rPr>
          <w:rFonts w:ascii="Arial" w:hAnsi="Arial" w:cs="Arial"/>
        </w:rPr>
      </w:pPr>
    </w:p>
    <w:p w14:paraId="0BF88D69" w14:textId="77777777" w:rsidR="00B70953" w:rsidRDefault="00000000">
      <w:pPr>
        <w:tabs>
          <w:tab w:val="left" w:pos="569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IV - Nomear profissional devidamente habilitado, da área de Arquitetura ou Engenharia Civil, para exercer a função de fiscal da obra, com emissão do respectivo Registro de Responsabilidade Técnica (RRT/CAU) ou Anotação de Responsabilidade Técnica (ART/CREA);</w:t>
      </w:r>
    </w:p>
    <w:p w14:paraId="5955BD00" w14:textId="77777777" w:rsidR="00B70953" w:rsidRDefault="00B70953">
      <w:pPr>
        <w:tabs>
          <w:tab w:val="left" w:pos="569"/>
        </w:tabs>
        <w:ind w:right="227"/>
        <w:jc w:val="both"/>
        <w:rPr>
          <w:rFonts w:ascii="Arial" w:hAnsi="Arial" w:cs="Arial"/>
        </w:rPr>
      </w:pPr>
    </w:p>
    <w:p w14:paraId="49408A42" w14:textId="77777777" w:rsidR="00B70953" w:rsidRDefault="00000000">
      <w:pPr>
        <w:tabs>
          <w:tab w:val="left" w:pos="471"/>
        </w:tabs>
        <w:ind w:right="227"/>
        <w:jc w:val="both"/>
        <w:rPr>
          <w:rFonts w:ascii="Arial" w:hAnsi="Arial" w:cs="Arial"/>
          <w:spacing w:val="-4"/>
        </w:rPr>
      </w:pPr>
      <w:r>
        <w:rPr>
          <w:rFonts w:ascii="Arial" w:hAnsi="Arial" w:cs="Arial"/>
        </w:rPr>
        <w:t>V - Atender 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instruções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técnicas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órgão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e 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determinações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 xml:space="preserve">da </w:t>
      </w:r>
      <w:r>
        <w:rPr>
          <w:rFonts w:ascii="Arial" w:hAnsi="Arial" w:cs="Arial"/>
          <w:spacing w:val="-4"/>
        </w:rPr>
        <w:t>ABNT</w:t>
      </w:r>
    </w:p>
    <w:p w14:paraId="4C04D6F9" w14:textId="77777777" w:rsidR="00B70953" w:rsidRDefault="00B70953">
      <w:pPr>
        <w:tabs>
          <w:tab w:val="left" w:pos="471"/>
        </w:tabs>
        <w:ind w:right="227"/>
        <w:jc w:val="both"/>
        <w:rPr>
          <w:rFonts w:ascii="Arial" w:hAnsi="Arial" w:cs="Arial"/>
        </w:rPr>
      </w:pPr>
    </w:p>
    <w:p w14:paraId="70B7F5DB" w14:textId="77777777" w:rsidR="00B70953" w:rsidRDefault="00000000">
      <w:pPr>
        <w:tabs>
          <w:tab w:val="left" w:pos="564"/>
        </w:tabs>
        <w:ind w:right="227"/>
        <w:jc w:val="both"/>
        <w:rPr>
          <w:rFonts w:ascii="Arial" w:hAnsi="Arial" w:cs="Arial"/>
          <w:spacing w:val="-4"/>
        </w:rPr>
      </w:pPr>
      <w:r>
        <w:rPr>
          <w:rFonts w:ascii="Arial" w:hAnsi="Arial" w:cs="Arial"/>
        </w:rPr>
        <w:t>VI - Garantir,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do serviço.</w:t>
      </w:r>
    </w:p>
    <w:p w14:paraId="5C5FC5DF" w14:textId="77777777" w:rsidR="00B70953" w:rsidRDefault="00B70953">
      <w:pPr>
        <w:tabs>
          <w:tab w:val="left" w:pos="564"/>
        </w:tabs>
        <w:ind w:right="227"/>
        <w:jc w:val="both"/>
        <w:rPr>
          <w:rFonts w:ascii="Arial" w:hAnsi="Arial" w:cs="Arial"/>
        </w:rPr>
      </w:pPr>
    </w:p>
    <w:p w14:paraId="6136EAD4" w14:textId="77777777" w:rsidR="00B70953" w:rsidRDefault="00000000">
      <w:pPr>
        <w:tabs>
          <w:tab w:val="left" w:pos="670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VII - Facilitar a supervisão e a fiscalização do Órgão, permitindo-lhe efetuar acompanhamento no local e fornecendo, sempre que solicitado, as informações e os documentos relacionados com a execução do objeto deste edital;</w:t>
      </w:r>
    </w:p>
    <w:p w14:paraId="12DBB9A9" w14:textId="77777777" w:rsidR="00B70953" w:rsidRDefault="00B70953">
      <w:pPr>
        <w:tabs>
          <w:tab w:val="left" w:pos="670"/>
        </w:tabs>
        <w:ind w:right="227"/>
        <w:jc w:val="both"/>
        <w:rPr>
          <w:rFonts w:ascii="Arial" w:hAnsi="Arial" w:cs="Arial"/>
        </w:rPr>
      </w:pPr>
    </w:p>
    <w:p w14:paraId="126E386D" w14:textId="77777777" w:rsidR="00B70953" w:rsidRDefault="00000000">
      <w:pPr>
        <w:tabs>
          <w:tab w:val="left" w:pos="791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VIII - Permitir o livre acesso de servidores do Sistema de Controle Interno e da Auditoria do Órgão, a qualquer tempo e lugar, a todos os atos administrativos e aos registros dos fatos relacionados direta ou indiretamente com o objeto a ele referidas;</w:t>
      </w:r>
    </w:p>
    <w:p w14:paraId="297771A2" w14:textId="77777777" w:rsidR="00B70953" w:rsidRDefault="00B70953">
      <w:pPr>
        <w:tabs>
          <w:tab w:val="left" w:pos="791"/>
        </w:tabs>
        <w:ind w:right="227"/>
        <w:jc w:val="both"/>
        <w:rPr>
          <w:rFonts w:ascii="Arial" w:hAnsi="Arial" w:cs="Arial"/>
        </w:rPr>
      </w:pPr>
    </w:p>
    <w:p w14:paraId="664F2AFE" w14:textId="77777777" w:rsidR="00B70953" w:rsidRDefault="00000000">
      <w:pPr>
        <w:tabs>
          <w:tab w:val="left" w:pos="617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IX - Prestar todo e qualquer esclarecimento sobre a execução física e financeira do Contrato sempre que solicitado pelo órgão ou entidade com delegação para esse fim;</w:t>
      </w:r>
    </w:p>
    <w:p w14:paraId="063135A2" w14:textId="77777777" w:rsidR="00B70953" w:rsidRDefault="00B70953">
      <w:pPr>
        <w:tabs>
          <w:tab w:val="left" w:pos="617"/>
        </w:tabs>
        <w:ind w:right="227"/>
        <w:jc w:val="both"/>
        <w:rPr>
          <w:rFonts w:ascii="Arial" w:hAnsi="Arial" w:cs="Arial"/>
        </w:rPr>
      </w:pPr>
    </w:p>
    <w:p w14:paraId="28E335C9" w14:textId="77777777" w:rsidR="00B70953" w:rsidRDefault="00000000">
      <w:pPr>
        <w:tabs>
          <w:tab w:val="left" w:pos="50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X - Manter em seu poder, à disposição do órgão e dos órgãos de controle interno e externo, os comprovantes das despesas efetuadas, pelo prazo de 10 (dez) anos, contados da data da aceitação definitiva dos serviços contratados;</w:t>
      </w:r>
    </w:p>
    <w:p w14:paraId="2F9320C2" w14:textId="77777777" w:rsidR="00B70953" w:rsidRDefault="00B70953">
      <w:pPr>
        <w:tabs>
          <w:tab w:val="left" w:pos="503"/>
        </w:tabs>
        <w:ind w:right="227"/>
        <w:jc w:val="both"/>
        <w:rPr>
          <w:rFonts w:ascii="Arial" w:hAnsi="Arial" w:cs="Arial"/>
        </w:rPr>
      </w:pPr>
    </w:p>
    <w:p w14:paraId="3A5C89EB" w14:textId="77777777" w:rsidR="00B70953" w:rsidRDefault="00000000">
      <w:pPr>
        <w:tabs>
          <w:tab w:val="left" w:pos="57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XI -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</w:rPr>
        <w:t>Responsabilizar-se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todos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trabalhista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</w:rPr>
        <w:t>previdenciária,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  <w:spacing w:val="-2"/>
        </w:rPr>
        <w:t xml:space="preserve">decorrentes </w:t>
      </w:r>
      <w:r>
        <w:rPr>
          <w:rFonts w:ascii="Arial" w:hAnsi="Arial" w:cs="Arial"/>
        </w:rPr>
        <w:t>de eventuais demandas judiciais relativas a recursos humanos utilizados na execução do objeto deste Termo de Compromisso, bem como por todos os ônus tributários ou extraordinários que incidam sobre o presente Instrumento, ressalvados aqueles de natureza compulsória.</w:t>
      </w:r>
    </w:p>
    <w:p w14:paraId="0B23D53D" w14:textId="77777777" w:rsidR="00B70953" w:rsidRDefault="00B70953">
      <w:pPr>
        <w:tabs>
          <w:tab w:val="left" w:pos="573"/>
        </w:tabs>
        <w:ind w:right="227"/>
        <w:jc w:val="both"/>
        <w:rPr>
          <w:rFonts w:ascii="Arial" w:hAnsi="Arial" w:cs="Arial"/>
        </w:rPr>
      </w:pPr>
    </w:p>
    <w:p w14:paraId="78B848F8" w14:textId="77777777" w:rsidR="00B70953" w:rsidRDefault="00000000">
      <w:pPr>
        <w:tabs>
          <w:tab w:val="left" w:pos="658"/>
        </w:tabs>
        <w:ind w:right="227"/>
        <w:jc w:val="both"/>
        <w:rPr>
          <w:rFonts w:ascii="Arial" w:hAnsi="Arial" w:cs="Arial"/>
          <w:spacing w:val="-2"/>
        </w:rPr>
      </w:pPr>
      <w:r>
        <w:rPr>
          <w:rFonts w:ascii="Arial" w:hAnsi="Arial" w:cs="Arial"/>
        </w:rPr>
        <w:t>XII -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Adotar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medidas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necessárias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correta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deste Termo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Compromisso.</w:t>
      </w:r>
    </w:p>
    <w:p w14:paraId="50D43AB1" w14:textId="77777777" w:rsidR="00B70953" w:rsidRDefault="00B70953">
      <w:pPr>
        <w:tabs>
          <w:tab w:val="left" w:pos="658"/>
        </w:tabs>
        <w:ind w:right="227"/>
        <w:jc w:val="both"/>
        <w:rPr>
          <w:rFonts w:ascii="Arial" w:hAnsi="Arial" w:cs="Arial"/>
          <w:spacing w:val="-2"/>
        </w:rPr>
      </w:pPr>
    </w:p>
    <w:p w14:paraId="78DC8804" w14:textId="77777777" w:rsidR="00B70953" w:rsidRDefault="00B70953">
      <w:pPr>
        <w:tabs>
          <w:tab w:val="left" w:pos="658"/>
        </w:tabs>
        <w:ind w:right="227"/>
        <w:jc w:val="center"/>
        <w:rPr>
          <w:rFonts w:ascii="Arial" w:hAnsi="Arial" w:cs="Arial"/>
        </w:rPr>
      </w:pPr>
    </w:p>
    <w:p w14:paraId="3F5AFAFD" w14:textId="77777777" w:rsidR="00B70953" w:rsidRDefault="00000000">
      <w:pPr>
        <w:pStyle w:val="Corpodetexto"/>
        <w:ind w:left="238" w:right="227" w:firstLine="7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</w:t>
      </w:r>
    </w:p>
    <w:p w14:paraId="205B875D" w14:textId="77777777" w:rsidR="00B70953" w:rsidRDefault="00000000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nome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entidade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</w:t>
      </w:r>
      <w:r>
        <w:rPr>
          <w:rFonts w:ascii="Arial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assinatura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do(s)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seu(s)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representante(s)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legal(is)</w:t>
      </w:r>
    </w:p>
    <w:p w14:paraId="7264D140" w14:textId="77777777" w:rsidR="00B70953" w:rsidRDefault="00B70953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20BC759E" w14:textId="77777777" w:rsidR="00B70953" w:rsidRDefault="00B70953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78F9017E" w14:textId="77777777" w:rsidR="00B70953" w:rsidRDefault="00B70953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03BB297A" w14:textId="77777777" w:rsidR="00B70953" w:rsidRDefault="00000000">
      <w:pPr>
        <w:pStyle w:val="Corpodetexto"/>
        <w:ind w:left="238" w:right="227"/>
        <w:jc w:val="center"/>
      </w:pPr>
      <w:r>
        <w:rPr>
          <w:rFonts w:ascii="Arial" w:hAnsi="Arial" w:cs="Arial"/>
          <w:sz w:val="22"/>
          <w:szCs w:val="22"/>
        </w:rPr>
        <w:t xml:space="preserve"> </w:t>
      </w:r>
    </w:p>
    <w:p w14:paraId="3E32D39C" w14:textId="77777777" w:rsidR="00B70953" w:rsidRDefault="00B70953"/>
    <w:sectPr w:rsidR="00B70953">
      <w:pgSz w:w="11906" w:h="16838"/>
      <w:pgMar w:top="709" w:right="155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8E594" w14:textId="77777777" w:rsidR="0069176F" w:rsidRDefault="0069176F">
      <w:r>
        <w:separator/>
      </w:r>
    </w:p>
  </w:endnote>
  <w:endnote w:type="continuationSeparator" w:id="0">
    <w:p w14:paraId="6653AFF0" w14:textId="77777777" w:rsidR="0069176F" w:rsidRDefault="00691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A5BC0" w14:textId="77777777" w:rsidR="0069176F" w:rsidRDefault="0069176F">
      <w:r>
        <w:separator/>
      </w:r>
    </w:p>
  </w:footnote>
  <w:footnote w:type="continuationSeparator" w:id="0">
    <w:p w14:paraId="7E214E66" w14:textId="77777777" w:rsidR="0069176F" w:rsidRDefault="006917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4D9"/>
    <w:rsid w:val="000A0A0C"/>
    <w:rsid w:val="000A18D1"/>
    <w:rsid w:val="0023054F"/>
    <w:rsid w:val="002E198B"/>
    <w:rsid w:val="00495138"/>
    <w:rsid w:val="005D5073"/>
    <w:rsid w:val="005D61A4"/>
    <w:rsid w:val="0069176F"/>
    <w:rsid w:val="00802937"/>
    <w:rsid w:val="00851802"/>
    <w:rsid w:val="0092739B"/>
    <w:rsid w:val="009409E4"/>
    <w:rsid w:val="009E2ACD"/>
    <w:rsid w:val="00AE6C44"/>
    <w:rsid w:val="00B70953"/>
    <w:rsid w:val="00C77B6F"/>
    <w:rsid w:val="00C910B9"/>
    <w:rsid w:val="00DE44D9"/>
    <w:rsid w:val="00F14A37"/>
    <w:rsid w:val="7A5A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A7232"/>
  <w15:docId w15:val="{868DA94D-A1CD-4298-ACE6-94C4B219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1"/>
    <w:qFormat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pPr>
      <w:ind w:left="237"/>
      <w:jc w:val="both"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504</Words>
  <Characters>2727</Characters>
  <Application>Microsoft Office Word</Application>
  <DocSecurity>0</DocSecurity>
  <Lines>22</Lines>
  <Paragraphs>6</Paragraphs>
  <ScaleCrop>false</ScaleCrop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10</cp:revision>
  <dcterms:created xsi:type="dcterms:W3CDTF">2024-02-21T14:18:00Z</dcterms:created>
  <dcterms:modified xsi:type="dcterms:W3CDTF">2026-01-16T17:31:00Z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6BE8CD1BEFDE4743924E94CF5416DB6B_12</vt:lpwstr>
  </property>
</Properties>
</file>